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65548BE" w14:textId="79832F42" w:rsidR="001C2BB2" w:rsidRPr="009D3C46" w:rsidRDefault="001C2BB2" w:rsidP="001C2BB2">
      <w:pPr>
        <w:jc w:val="center"/>
        <w:rPr>
          <w:b/>
          <w:u w:val="single"/>
        </w:rPr>
      </w:pPr>
      <w:r w:rsidRPr="009D3C46">
        <w:rPr>
          <w:b/>
          <w:u w:val="single"/>
        </w:rPr>
        <w:t>MinXSS CubeSat</w:t>
      </w:r>
      <w:r>
        <w:rPr>
          <w:b/>
          <w:u w:val="single"/>
        </w:rPr>
        <w:t xml:space="preserve"> Pass Generation Code</w:t>
      </w:r>
    </w:p>
    <w:p w14:paraId="20D48581" w14:textId="77777777" w:rsidR="001C2BB2" w:rsidRDefault="001C2BB2" w:rsidP="001C2BB2"/>
    <w:p w14:paraId="14126F99" w14:textId="77777777" w:rsidR="001C2BB2" w:rsidRDefault="001C2BB2" w:rsidP="001C2BB2">
      <w:r>
        <w:t>Root Directory for this IDL code is $minxss_dir/code/sat_pass/</w:t>
      </w:r>
    </w:p>
    <w:p w14:paraId="224FE9DF" w14:textId="77777777" w:rsidR="001C2BB2" w:rsidRDefault="001C2BB2" w:rsidP="001C2BB2"/>
    <w:p w14:paraId="6ECBC6B5" w14:textId="0FFAD13B" w:rsidR="001C2BB2" w:rsidRPr="009C1FAF" w:rsidRDefault="001C2BB2" w:rsidP="001C2BB2">
      <w:pPr>
        <w:rPr>
          <w:u w:val="single"/>
        </w:rPr>
      </w:pPr>
      <w:r>
        <w:rPr>
          <w:b/>
          <w:u w:val="single"/>
        </w:rPr>
        <w:t>minxss_satellite_pass</w:t>
      </w:r>
      <w:r w:rsidRPr="009C1FAF">
        <w:rPr>
          <w:b/>
          <w:u w:val="single"/>
        </w:rPr>
        <w:t>.pro</w:t>
      </w:r>
      <w:r w:rsidRPr="009C1FAF">
        <w:rPr>
          <w:u w:val="single"/>
        </w:rPr>
        <w:tab/>
        <w:t xml:space="preserve">Calculate the </w:t>
      </w:r>
      <w:r>
        <w:rPr>
          <w:u w:val="single"/>
        </w:rPr>
        <w:t>MinXSS Cubesat pass times over Boulder</w:t>
      </w:r>
    </w:p>
    <w:p w14:paraId="1A92FE86" w14:textId="07C40244" w:rsidR="001C2BB2" w:rsidRDefault="001C2BB2" w:rsidP="001C2BB2">
      <w:r>
        <w:tab/>
      </w:r>
      <w:r>
        <w:tab/>
      </w:r>
      <w:r>
        <w:tab/>
      </w:r>
      <w:r>
        <w:t xml:space="preserve">INPUT: </w:t>
      </w:r>
      <w:r>
        <w:t>date_range</w:t>
      </w:r>
      <w:r>
        <w:t xml:space="preserve"> is in Julian </w:t>
      </w:r>
      <w:r>
        <w:t>dates; default is the next 2 weeks</w:t>
      </w:r>
    </w:p>
    <w:p w14:paraId="143B1C65" w14:textId="25495996" w:rsidR="001C2BB2" w:rsidRDefault="001C2BB2" w:rsidP="001C2BB2">
      <w:r>
        <w:tab/>
      </w:r>
      <w:r>
        <w:tab/>
      </w:r>
      <w:r>
        <w:tab/>
      </w:r>
      <w:r>
        <w:t xml:space="preserve">OUTPUT: </w:t>
      </w:r>
      <w:r>
        <w:t>pass information is stored as IDL save set and HTML table</w:t>
      </w:r>
    </w:p>
    <w:p w14:paraId="3ABD0DA2" w14:textId="77777777" w:rsidR="001C2BB2" w:rsidRDefault="001C2BB2" w:rsidP="001C2BB2"/>
    <w:p w14:paraId="05978C93" w14:textId="595680AF" w:rsidR="001C2BB2" w:rsidRDefault="001C2BB2" w:rsidP="001C2BB2">
      <w:r>
        <w:t>This is expected to be run once a week on Mac to generate the pass information and then planning software uses these results.  It can be run more frequently if planning is done more than once a week.</w:t>
      </w:r>
    </w:p>
    <w:p w14:paraId="21F89AC7" w14:textId="77777777" w:rsidR="001C2BB2" w:rsidRDefault="001C2BB2" w:rsidP="001C2BB2"/>
    <w:p w14:paraId="6693A2D9" w14:textId="1E47C294" w:rsidR="001C2BB2" w:rsidRDefault="001C2BB2" w:rsidP="001C2BB2">
      <w:r w:rsidRPr="001C2BB2">
        <w:rPr>
          <w:b/>
        </w:rPr>
        <w:t>USAGE</w:t>
      </w:r>
      <w:r>
        <w:t>:   minxss_satellite_pass, /verbose</w:t>
      </w:r>
    </w:p>
    <w:p w14:paraId="48DB408A" w14:textId="77777777" w:rsidR="001C2BB2" w:rsidRDefault="001C2BB2" w:rsidP="001C2BB2"/>
    <w:p w14:paraId="26CC9C40" w14:textId="30C72D6B" w:rsidR="001C2BB2" w:rsidRDefault="001C2BB2" w:rsidP="001C2BB2">
      <w:r>
        <w:t>This will do the following tasks:</w:t>
      </w:r>
    </w:p>
    <w:p w14:paraId="5C59FE94" w14:textId="1BDF2B57" w:rsidR="001C2BB2" w:rsidRDefault="001C2BB2" w:rsidP="001C2BB2">
      <w:pPr>
        <w:ind w:left="720" w:hanging="360"/>
      </w:pPr>
      <w:r>
        <w:t>1.</w:t>
      </w:r>
      <w:r>
        <w:tab/>
      </w:r>
      <w:r>
        <w:t>Download latest TLE for MinXSS</w:t>
      </w:r>
      <w:r>
        <w:t xml:space="preserve"> from space-track.org (Air Force TLE site)</w:t>
      </w:r>
    </w:p>
    <w:p w14:paraId="03884F08" w14:textId="5B8E70D6" w:rsidR="001C2BB2" w:rsidRDefault="001C2BB2" w:rsidP="001C2BB2">
      <w:pPr>
        <w:ind w:left="720" w:hanging="360"/>
      </w:pPr>
      <w:r>
        <w:t xml:space="preserve">2. </w:t>
      </w:r>
      <w:r>
        <w:tab/>
      </w:r>
      <w:r>
        <w:t xml:space="preserve">Calculate passes for </w:t>
      </w:r>
      <w:r>
        <w:t xml:space="preserve">given date_range or defaults to the </w:t>
      </w:r>
      <w:r>
        <w:t>next 2 weeks</w:t>
      </w:r>
    </w:p>
    <w:p w14:paraId="1F4CA287" w14:textId="2C7EE9E1" w:rsidR="001C2BB2" w:rsidRDefault="001C2BB2" w:rsidP="001C2BB2">
      <w:pPr>
        <w:ind w:left="720" w:hanging="360"/>
      </w:pPr>
      <w:r>
        <w:t>3.</w:t>
      </w:r>
      <w:r>
        <w:tab/>
      </w:r>
      <w:r>
        <w:t>Write pass information to IDL save set and HTML table</w:t>
      </w:r>
    </w:p>
    <w:p w14:paraId="12931CDE" w14:textId="77777777" w:rsidR="001C2BB2" w:rsidRDefault="001C2BB2" w:rsidP="001C2BB2"/>
    <w:p w14:paraId="028B9F7B" w14:textId="4AC7382E" w:rsidR="001C2BB2" w:rsidRDefault="001C2BB2" w:rsidP="001C2BB2">
      <w:r>
        <w:t>TLE catalog and individual spacecraft TLE files are stored in $TLE_dir</w:t>
      </w:r>
    </w:p>
    <w:p w14:paraId="4171EE13" w14:textId="77777777" w:rsidR="001C2BB2" w:rsidRDefault="001C2BB2" w:rsidP="001C2BB2"/>
    <w:p w14:paraId="50EAB4E7" w14:textId="33438D3F" w:rsidR="001C2BB2" w:rsidRDefault="001C2BB2" w:rsidP="001C2BB2">
      <w:r>
        <w:t>The “passes” variable data are stored as IDL save sets in $TLE_dir/pass_saveset/ and with both the file name of minxss_pass_latest.sav for use by Planning software and minxss_pass_DATE_RANGE.sav for archive purposes.</w:t>
      </w:r>
    </w:p>
    <w:p w14:paraId="381C5DB4" w14:textId="77777777" w:rsidR="001C2BB2" w:rsidRDefault="001C2BB2" w:rsidP="001C2BB2"/>
    <w:p w14:paraId="418E6EF9" w14:textId="22CE1B1E" w:rsidR="001C2BB2" w:rsidRDefault="001C2BB2" w:rsidP="001C2BB2">
      <w:r>
        <w:t>The Pass information is also formatted into HTML table for access from MinXSS web site as the minxss_pass_latest.html.  A copy is also stored in $TLE_dir/pass_html/ with a file name of minxss_pass_DATE_RANGE.html for archive purposes.</w:t>
      </w:r>
    </w:p>
    <w:p w14:paraId="57C30F0E" w14:textId="77777777" w:rsidR="001C2BB2" w:rsidRDefault="001C2BB2" w:rsidP="001C2BB2"/>
    <w:p w14:paraId="71257DD3" w14:textId="42A50CD9" w:rsidR="001C2BB2" w:rsidRDefault="001C2BB2" w:rsidP="001C2BB2">
      <w:r>
        <w:t xml:space="preserve">The $TLE_dir is currently </w:t>
      </w:r>
      <w:r>
        <w:t>$minxss_dir/code/sat_pass/</w:t>
      </w:r>
      <w:r>
        <w:t>tle/  but should move to DATA directory instead of code directory.</w:t>
      </w:r>
    </w:p>
    <w:p w14:paraId="28B1A8CA" w14:textId="77777777" w:rsidR="001C2BB2" w:rsidRDefault="001C2BB2" w:rsidP="001C2BB2"/>
    <w:p w14:paraId="5C34CE59" w14:textId="26528F6D" w:rsidR="00944900" w:rsidRDefault="00944900" w:rsidP="001C2BB2">
      <w:r>
        <w:t>The “passes” structure array format is:</w:t>
      </w:r>
    </w:p>
    <w:p w14:paraId="5DCD3D70" w14:textId="42917510" w:rsidR="00944900" w:rsidRDefault="00944900" w:rsidP="00944900">
      <w:r>
        <w:t xml:space="preserve">    passes</w:t>
      </w:r>
      <w:r>
        <w:t>[].start_jd</w:t>
      </w:r>
      <w:r>
        <w:tab/>
      </w:r>
      <w:r>
        <w:tab/>
      </w:r>
      <w:r>
        <w:tab/>
      </w:r>
      <w:r>
        <w:t>Julian date</w:t>
      </w:r>
    </w:p>
    <w:p w14:paraId="25BADEDC" w14:textId="6144B689" w:rsidR="00944900" w:rsidRDefault="00944900" w:rsidP="00944900">
      <w:r>
        <w:t xml:space="preserve">    passes</w:t>
      </w:r>
      <w:r>
        <w:t>[].start_date</w:t>
      </w:r>
      <w:r>
        <w:tab/>
      </w:r>
      <w:r>
        <w:tab/>
      </w:r>
      <w:r>
        <w:tab/>
      </w:r>
      <w:r>
        <w:t>YYYYDOY</w:t>
      </w:r>
    </w:p>
    <w:p w14:paraId="0D046A5A" w14:textId="241B89CD" w:rsidR="00944900" w:rsidRDefault="00944900" w:rsidP="00944900">
      <w:r>
        <w:t xml:space="preserve">    passes</w:t>
      </w:r>
      <w:r>
        <w:t>[].start_time</w:t>
      </w:r>
      <w:r>
        <w:tab/>
      </w:r>
      <w:r>
        <w:tab/>
      </w:r>
      <w:r>
        <w:tab/>
      </w:r>
      <w:r>
        <w:t>seconds of day (UT)</w:t>
      </w:r>
    </w:p>
    <w:p w14:paraId="7D70BCA8" w14:textId="4F8243C1" w:rsidR="00944900" w:rsidRDefault="00944900" w:rsidP="00944900">
      <w:r>
        <w:t xml:space="preserve">    passes[].end_jd</w:t>
      </w:r>
      <w:r>
        <w:tab/>
      </w:r>
      <w:r>
        <w:tab/>
      </w:r>
      <w:r>
        <w:tab/>
      </w:r>
      <w:r>
        <w:t>Julian date</w:t>
      </w:r>
    </w:p>
    <w:p w14:paraId="6902818C" w14:textId="536E2B7D" w:rsidR="00944900" w:rsidRDefault="00944900" w:rsidP="00944900">
      <w:r>
        <w:t xml:space="preserve">    passes</w:t>
      </w:r>
      <w:r>
        <w:t xml:space="preserve">[].end_date   </w:t>
      </w:r>
      <w:r>
        <w:tab/>
      </w:r>
      <w:r>
        <w:tab/>
      </w:r>
      <w:r>
        <w:t>YYYYDOY</w:t>
      </w:r>
    </w:p>
    <w:p w14:paraId="2030D644" w14:textId="44873539" w:rsidR="00944900" w:rsidRDefault="00944900" w:rsidP="00944900">
      <w:r>
        <w:t xml:space="preserve">    passes</w:t>
      </w:r>
      <w:r>
        <w:t xml:space="preserve">[].end_time   </w:t>
      </w:r>
      <w:r>
        <w:tab/>
      </w:r>
      <w:r>
        <w:tab/>
        <w:t>seconds of day (UT)</w:t>
      </w:r>
    </w:p>
    <w:p w14:paraId="0C98B297" w14:textId="21BF4A48" w:rsidR="00944900" w:rsidRDefault="00944900" w:rsidP="00944900">
      <w:r>
        <w:t xml:space="preserve">    passes</w:t>
      </w:r>
      <w:r>
        <w:t xml:space="preserve">[].duration_minutes </w:t>
      </w:r>
      <w:r>
        <w:tab/>
      </w:r>
      <w:r>
        <w:t>End_time - Start_time</w:t>
      </w:r>
    </w:p>
    <w:p w14:paraId="5908140F" w14:textId="1211AB3E" w:rsidR="00944900" w:rsidRDefault="00944900" w:rsidP="00944900">
      <w:r>
        <w:t xml:space="preserve">    passes</w:t>
      </w:r>
      <w:r>
        <w:t>[].ma</w:t>
      </w:r>
      <w:r>
        <w:t>x_jd</w:t>
      </w:r>
      <w:r>
        <w:tab/>
      </w:r>
      <w:r>
        <w:tab/>
      </w:r>
      <w:r>
        <w:tab/>
      </w:r>
      <w:r>
        <w:t>Julian date</w:t>
      </w:r>
    </w:p>
    <w:p w14:paraId="25F66F0C" w14:textId="4AE333B4" w:rsidR="00944900" w:rsidRDefault="00944900" w:rsidP="00944900">
      <w:r>
        <w:t xml:space="preserve">    passes</w:t>
      </w:r>
      <w:r>
        <w:t xml:space="preserve">[].max_date   </w:t>
      </w:r>
      <w:r>
        <w:tab/>
      </w:r>
      <w:r>
        <w:tab/>
      </w:r>
      <w:r>
        <w:t>YYYYDOY</w:t>
      </w:r>
    </w:p>
    <w:p w14:paraId="7A0EF2E7" w14:textId="0943537D" w:rsidR="00944900" w:rsidRDefault="00944900" w:rsidP="00944900">
      <w:r>
        <w:t xml:space="preserve">    passes</w:t>
      </w:r>
      <w:r>
        <w:t xml:space="preserve">[].max_time   </w:t>
      </w:r>
      <w:r>
        <w:tab/>
      </w:r>
      <w:r>
        <w:tab/>
        <w:t>seconds of day (UT)</w:t>
      </w:r>
    </w:p>
    <w:p w14:paraId="2A897610" w14:textId="76E6A6BE" w:rsidR="00944900" w:rsidRDefault="00944900" w:rsidP="00944900">
      <w:r>
        <w:t xml:space="preserve">    passes</w:t>
      </w:r>
      <w:r>
        <w:t xml:space="preserve">[].max_elevation  </w:t>
      </w:r>
      <w:r>
        <w:tab/>
      </w:r>
      <w:r>
        <w:tab/>
      </w:r>
      <w:r>
        <w:t>degrees</w:t>
      </w:r>
    </w:p>
    <w:p w14:paraId="76831E3F" w14:textId="0997BA0B" w:rsidR="00944900" w:rsidRDefault="00944900" w:rsidP="00944900">
      <w:r>
        <w:t xml:space="preserve">    passes</w:t>
      </w:r>
      <w:r>
        <w:t>[].sunlight</w:t>
      </w:r>
      <w:r>
        <w:tab/>
        <w:t xml:space="preserve">  </w:t>
      </w:r>
      <w:r>
        <w:tab/>
      </w:r>
      <w:r>
        <w:tab/>
      </w:r>
      <w:bookmarkStart w:id="0" w:name="_GoBack"/>
      <w:bookmarkEnd w:id="0"/>
      <w:r>
        <w:t>Flag of 0 if in eclipse, 1 if in sunlight at Max Elevation</w:t>
      </w:r>
    </w:p>
    <w:p w14:paraId="5BFF48E8" w14:textId="77777777" w:rsidR="001C2BB2" w:rsidRDefault="001C2BB2">
      <w:pPr>
        <w:spacing w:after="200"/>
        <w:rPr>
          <w:b/>
          <w:u w:val="single"/>
        </w:rPr>
      </w:pPr>
      <w:r>
        <w:rPr>
          <w:b/>
          <w:u w:val="single"/>
        </w:rPr>
        <w:br w:type="page"/>
      </w:r>
    </w:p>
    <w:p w14:paraId="2E8E7892" w14:textId="01C0C983" w:rsidR="00C67C76" w:rsidRPr="009D3C46" w:rsidRDefault="009D3C46" w:rsidP="009D3C46">
      <w:pPr>
        <w:jc w:val="center"/>
        <w:rPr>
          <w:b/>
          <w:u w:val="single"/>
        </w:rPr>
      </w:pPr>
      <w:r w:rsidRPr="009D3C46">
        <w:rPr>
          <w:b/>
          <w:u w:val="single"/>
        </w:rPr>
        <w:lastRenderedPageBreak/>
        <w:t xml:space="preserve">Generic Spacecraft </w:t>
      </w:r>
      <w:r w:rsidR="002E3AD6" w:rsidRPr="009D3C46">
        <w:rPr>
          <w:b/>
          <w:u w:val="single"/>
        </w:rPr>
        <w:t>Location and Pass Calculators</w:t>
      </w:r>
      <w:r w:rsidRPr="009D3C46">
        <w:rPr>
          <w:b/>
          <w:u w:val="single"/>
        </w:rPr>
        <w:t xml:space="preserve">  - for MinXSS CubeSat</w:t>
      </w:r>
    </w:p>
    <w:p w14:paraId="2AB4379B" w14:textId="77777777" w:rsidR="002E3AD6" w:rsidRDefault="002E3AD6"/>
    <w:p w14:paraId="5EC6027C" w14:textId="77777777" w:rsidR="002E3AD6" w:rsidRDefault="002E3AD6">
      <w:r>
        <w:t>Root Directory for this IDL code is $minxss_dir/code/sat_pass/</w:t>
      </w:r>
    </w:p>
    <w:p w14:paraId="6D5A2C55" w14:textId="77777777" w:rsidR="002E3AD6" w:rsidRDefault="002E3AD6"/>
    <w:p w14:paraId="37639830" w14:textId="5E9C03AE" w:rsidR="002E3AD6" w:rsidRPr="009C1FAF" w:rsidRDefault="009C1FAF">
      <w:pPr>
        <w:rPr>
          <w:u w:val="single"/>
        </w:rPr>
      </w:pPr>
      <w:r w:rsidRPr="009C1FAF">
        <w:rPr>
          <w:b/>
          <w:u w:val="single"/>
        </w:rPr>
        <w:t>spacecraft_location.pro</w:t>
      </w:r>
      <w:r w:rsidRPr="009C1FAF">
        <w:rPr>
          <w:u w:val="single"/>
        </w:rPr>
        <w:tab/>
        <w:t>Calculate the spacecraft location (longitude, latitude, altitude)</w:t>
      </w:r>
    </w:p>
    <w:p w14:paraId="736757B1" w14:textId="6D240B6E" w:rsidR="009C1FAF" w:rsidRDefault="009C1FAF">
      <w:r>
        <w:tab/>
      </w:r>
      <w:r>
        <w:tab/>
      </w:r>
      <w:r>
        <w:tab/>
      </w:r>
      <w:r>
        <w:tab/>
        <w:t>INPUT: time is in Julian dates (can be array)</w:t>
      </w:r>
    </w:p>
    <w:p w14:paraId="205B6450" w14:textId="54BA0D51" w:rsidR="009C1FAF" w:rsidRDefault="009C1FAF">
      <w:r>
        <w:tab/>
      </w:r>
      <w:r>
        <w:tab/>
      </w:r>
      <w:r>
        <w:tab/>
      </w:r>
      <w:r>
        <w:tab/>
        <w:t>OUTPUT: location and sunlight flag</w:t>
      </w:r>
    </w:p>
    <w:p w14:paraId="1AD767E9" w14:textId="77777777" w:rsidR="009C1FAF" w:rsidRDefault="009C1FAF"/>
    <w:p w14:paraId="22461715" w14:textId="4B2D13D3" w:rsidR="009C1FAF" w:rsidRPr="009C1FAF" w:rsidRDefault="009C1FAF">
      <w:pPr>
        <w:rPr>
          <w:u w:val="single"/>
        </w:rPr>
      </w:pPr>
      <w:r w:rsidRPr="009C1FAF">
        <w:rPr>
          <w:b/>
          <w:u w:val="single"/>
        </w:rPr>
        <w:t>spacecraft_pass.pro</w:t>
      </w:r>
      <w:r w:rsidRPr="009C1FAF">
        <w:rPr>
          <w:u w:val="single"/>
        </w:rPr>
        <w:tab/>
        <w:t>Calculate the pass times from a ground station</w:t>
      </w:r>
    </w:p>
    <w:p w14:paraId="02D24514" w14:textId="3D29C317" w:rsidR="002E3AD6" w:rsidRDefault="009C1FAF">
      <w:r>
        <w:tab/>
      </w:r>
      <w:r>
        <w:tab/>
      </w:r>
      <w:r>
        <w:tab/>
      </w:r>
      <w:r>
        <w:tab/>
        <w:t>INPUT: date is in Julian date (can be start date and end date)</w:t>
      </w:r>
    </w:p>
    <w:p w14:paraId="009DB4B2" w14:textId="5D65DC51" w:rsidR="009C1FAF" w:rsidRDefault="009C1FAF">
      <w:r>
        <w:tab/>
      </w:r>
      <w:r>
        <w:tab/>
      </w:r>
      <w:r>
        <w:tab/>
      </w:r>
      <w:r>
        <w:tab/>
        <w:t>OUTPUT: pass information (start &amp; end time, max. elevation …)</w:t>
      </w:r>
    </w:p>
    <w:p w14:paraId="57B0C95C" w14:textId="77777777" w:rsidR="002E3AD6" w:rsidRDefault="002E3AD6"/>
    <w:p w14:paraId="3BFD61F1" w14:textId="042320E5" w:rsidR="00763C62" w:rsidRDefault="00763C62">
      <w:r w:rsidRPr="00763C62">
        <w:rPr>
          <w:b/>
        </w:rPr>
        <w:t>Setup</w:t>
      </w:r>
      <w:r>
        <w:t>:  define TLE_dir environment and a TLE file for your satellite in $TLE_dir/</w:t>
      </w:r>
    </w:p>
    <w:p w14:paraId="52B1917C" w14:textId="77777777" w:rsidR="00763C62" w:rsidRDefault="00763C62"/>
    <w:p w14:paraId="3429B800" w14:textId="536DDF7A" w:rsidR="00C223B6" w:rsidRDefault="00763C62" w:rsidP="00C223B6">
      <w:pPr>
        <w:rPr>
          <w:u w:val="single"/>
        </w:rPr>
      </w:pPr>
      <w:r>
        <w:rPr>
          <w:u w:val="single"/>
        </w:rPr>
        <w:t xml:space="preserve">Location </w:t>
      </w:r>
      <w:r w:rsidR="00C223B6" w:rsidRPr="002E3AD6">
        <w:rPr>
          <w:u w:val="single"/>
        </w:rPr>
        <w:t xml:space="preserve">Validation with </w:t>
      </w:r>
      <w:r w:rsidR="00C223B6">
        <w:rPr>
          <w:u w:val="single"/>
        </w:rPr>
        <w:t xml:space="preserve">ISS-Tracker at </w:t>
      </w:r>
      <w:r w:rsidR="00C223B6" w:rsidRPr="00C223B6">
        <w:rPr>
          <w:u w:val="single"/>
        </w:rPr>
        <w:t>http://www.isstracker.com</w:t>
      </w:r>
    </w:p>
    <w:p w14:paraId="436AB045" w14:textId="3D9FF2F9" w:rsidR="00A16598" w:rsidRPr="00A16598" w:rsidRDefault="00A16598" w:rsidP="00A16598">
      <w:pPr>
        <w:rPr>
          <w:rFonts w:ascii="Courier New" w:hAnsi="Courier New"/>
          <w:sz w:val="20"/>
          <w:szCs w:val="20"/>
        </w:rPr>
      </w:pPr>
      <w:r w:rsidRPr="00A16598">
        <w:rPr>
          <w:rFonts w:ascii="Courier New" w:hAnsi="Courier New"/>
          <w:sz w:val="20"/>
          <w:szCs w:val="20"/>
        </w:rPr>
        <w:t>IDL&gt; spacecraft_location,</w:t>
      </w:r>
      <w:r>
        <w:rPr>
          <w:rFonts w:ascii="Courier New" w:hAnsi="Courier New"/>
          <w:sz w:val="20"/>
          <w:szCs w:val="20"/>
        </w:rPr>
        <w:t xml:space="preserve"> </w:t>
      </w:r>
      <w:r w:rsidRPr="00A16598">
        <w:rPr>
          <w:rFonts w:ascii="Courier New" w:hAnsi="Courier New"/>
          <w:sz w:val="20"/>
          <w:szCs w:val="20"/>
        </w:rPr>
        <w:t>time,location,sunlight,/current_time,/verbose</w:t>
      </w:r>
    </w:p>
    <w:p w14:paraId="6EF9325C" w14:textId="77777777" w:rsidR="00A16598" w:rsidRPr="00A16598" w:rsidRDefault="00A16598" w:rsidP="00A16598">
      <w:pPr>
        <w:rPr>
          <w:rFonts w:ascii="Courier New" w:hAnsi="Courier New"/>
          <w:sz w:val="20"/>
          <w:szCs w:val="20"/>
        </w:rPr>
      </w:pPr>
      <w:r w:rsidRPr="00A16598">
        <w:rPr>
          <w:rFonts w:ascii="Courier New" w:hAnsi="Courier New"/>
          <w:sz w:val="20"/>
          <w:szCs w:val="20"/>
        </w:rPr>
        <w:t>longitude       74.433846</w:t>
      </w:r>
    </w:p>
    <w:p w14:paraId="690DF7D1" w14:textId="77777777" w:rsidR="00A16598" w:rsidRPr="00A16598" w:rsidRDefault="00A16598" w:rsidP="00A16598">
      <w:pPr>
        <w:rPr>
          <w:rFonts w:ascii="Courier New" w:hAnsi="Courier New"/>
          <w:sz w:val="20"/>
          <w:szCs w:val="20"/>
        </w:rPr>
      </w:pPr>
      <w:r w:rsidRPr="00A16598">
        <w:rPr>
          <w:rFonts w:ascii="Courier New" w:hAnsi="Courier New"/>
          <w:sz w:val="20"/>
          <w:szCs w:val="20"/>
        </w:rPr>
        <w:t>latitude       49.201078</w:t>
      </w:r>
    </w:p>
    <w:p w14:paraId="57E90BA1" w14:textId="77777777" w:rsidR="00A16598" w:rsidRPr="00A16598" w:rsidRDefault="00A16598" w:rsidP="00A16598">
      <w:pPr>
        <w:rPr>
          <w:rFonts w:ascii="Courier New" w:hAnsi="Courier New"/>
          <w:sz w:val="20"/>
          <w:szCs w:val="20"/>
        </w:rPr>
      </w:pPr>
      <w:r w:rsidRPr="00A16598">
        <w:rPr>
          <w:rFonts w:ascii="Courier New" w:hAnsi="Courier New"/>
          <w:sz w:val="20"/>
          <w:szCs w:val="20"/>
        </w:rPr>
        <w:t>distance       6770.1427</w:t>
      </w:r>
    </w:p>
    <w:p w14:paraId="1F07355C" w14:textId="226FFF40" w:rsidR="00A16598" w:rsidRDefault="00A16598" w:rsidP="00A16598">
      <w:r w:rsidRPr="00A16598">
        <w:rPr>
          <w:rFonts w:ascii="Courier New" w:hAnsi="Courier New"/>
          <w:sz w:val="20"/>
          <w:szCs w:val="20"/>
        </w:rPr>
        <w:t>Orbit is in sunight</w:t>
      </w:r>
    </w:p>
    <w:p w14:paraId="212BF0FF" w14:textId="77777777" w:rsidR="00A16598" w:rsidRDefault="00A16598" w:rsidP="00A16598">
      <w:pPr>
        <w:jc w:val="center"/>
      </w:pPr>
    </w:p>
    <w:p w14:paraId="3C390131" w14:textId="319933A0" w:rsidR="00A16598" w:rsidRDefault="009C1FAF" w:rsidP="00A16598">
      <w:pPr>
        <w:jc w:val="center"/>
      </w:pPr>
      <w:r w:rsidRPr="00A16598">
        <w:rPr>
          <w:noProof/>
          <w:lang w:eastAsia="en-US"/>
        </w:rPr>
        <w:drawing>
          <wp:inline distT="0" distB="0" distL="0" distR="0" wp14:anchorId="5D5E5F3C" wp14:editId="2CEBD709">
            <wp:extent cx="4668674" cy="396494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40290" t="14403" r="1415" b="6380"/>
                    <a:stretch/>
                  </pic:blipFill>
                  <pic:spPr bwMode="auto">
                    <a:xfrm>
                      <a:off x="0" y="0"/>
                      <a:ext cx="4668721" cy="3964980"/>
                    </a:xfrm>
                    <a:prstGeom prst="rect">
                      <a:avLst/>
                    </a:prstGeom>
                    <a:noFill/>
                    <a:ln>
                      <a:noFill/>
                    </a:ln>
                    <a:extLst>
                      <a:ext uri="{53640926-AAD7-44d8-BBD7-CCE9431645EC}">
                        <a14:shadowObscured xmlns:a14="http://schemas.microsoft.com/office/drawing/2010/main"/>
                      </a:ext>
                      <a:ext uri="{FAA26D3D-D897-4be2-8F04-BA451C77F1D7}">
                        <ma14:placeholderFlag xmlns:ma14="http://schemas.microsoft.com/office/mac/drawingml/2011/main"/>
                      </a:ext>
                    </a:extLst>
                  </pic:spPr>
                </pic:pic>
              </a:graphicData>
            </a:graphic>
          </wp:inline>
        </w:drawing>
      </w:r>
    </w:p>
    <w:p w14:paraId="740D1FC9" w14:textId="3689515D" w:rsidR="009C1FAF" w:rsidRDefault="009C1FAF" w:rsidP="00A16598">
      <w:pPr>
        <w:jc w:val="center"/>
      </w:pPr>
      <w:r>
        <w:t>ISS Tracker Web Page provides realtime values / picture of ISS location.</w:t>
      </w:r>
    </w:p>
    <w:p w14:paraId="1B99070E" w14:textId="77777777" w:rsidR="00A16598" w:rsidRDefault="00A16598" w:rsidP="00A16598">
      <w:pPr>
        <w:jc w:val="center"/>
      </w:pPr>
    </w:p>
    <w:p w14:paraId="4F5E7C23" w14:textId="77777777" w:rsidR="00C67C76" w:rsidRDefault="00C67C76">
      <w:pPr>
        <w:spacing w:after="200"/>
        <w:rPr>
          <w:u w:val="single"/>
        </w:rPr>
      </w:pPr>
      <w:r>
        <w:rPr>
          <w:u w:val="single"/>
        </w:rPr>
        <w:br w:type="page"/>
      </w:r>
    </w:p>
    <w:p w14:paraId="76CD17AA" w14:textId="6EA5384D" w:rsidR="002E3AD6" w:rsidRDefault="00763C62">
      <w:pPr>
        <w:rPr>
          <w:u w:val="single"/>
        </w:rPr>
      </w:pPr>
      <w:r>
        <w:rPr>
          <w:u w:val="single"/>
        </w:rPr>
        <w:t xml:space="preserve">Pass </w:t>
      </w:r>
      <w:r w:rsidR="002E3AD6" w:rsidRPr="002E3AD6">
        <w:rPr>
          <w:u w:val="single"/>
        </w:rPr>
        <w:t>Validation with Heavens Above</w:t>
      </w:r>
    </w:p>
    <w:p w14:paraId="3511C381" w14:textId="77777777" w:rsidR="002E3AD6" w:rsidRPr="00C67C76" w:rsidRDefault="002E3AD6">
      <w:pPr>
        <w:rPr>
          <w:rFonts w:ascii="Courier New" w:hAnsi="Courier New"/>
          <w:sz w:val="20"/>
          <w:szCs w:val="20"/>
        </w:rPr>
      </w:pPr>
      <w:r w:rsidRPr="00C67C76">
        <w:rPr>
          <w:rFonts w:ascii="Courier New" w:hAnsi="Courier New"/>
          <w:sz w:val="20"/>
          <w:szCs w:val="20"/>
        </w:rPr>
        <w:t>IDL&gt; nov5 = ymd2jd(2015,11,5)</w:t>
      </w:r>
    </w:p>
    <w:p w14:paraId="0585F153" w14:textId="77777777" w:rsidR="00C67C76" w:rsidRPr="00C67C76" w:rsidRDefault="00C67C76" w:rsidP="00C67C76">
      <w:pPr>
        <w:rPr>
          <w:rFonts w:ascii="Courier New" w:hAnsi="Courier New"/>
          <w:sz w:val="20"/>
          <w:szCs w:val="20"/>
        </w:rPr>
      </w:pPr>
      <w:r w:rsidRPr="00C67C76">
        <w:rPr>
          <w:rFonts w:ascii="Courier New" w:hAnsi="Courier New"/>
          <w:sz w:val="20"/>
          <w:szCs w:val="20"/>
        </w:rPr>
        <w:t>IDL&gt; spacecraft_pass,nov5,apass,npass,/verbose</w:t>
      </w:r>
    </w:p>
    <w:p w14:paraId="7E87BF3C" w14:textId="77777777" w:rsidR="00C67C76" w:rsidRPr="00C67C76" w:rsidRDefault="00C67C76" w:rsidP="00C67C76">
      <w:pPr>
        <w:rPr>
          <w:rFonts w:ascii="Courier New" w:hAnsi="Courier New"/>
          <w:sz w:val="20"/>
          <w:szCs w:val="20"/>
        </w:rPr>
      </w:pPr>
      <w:r w:rsidRPr="00C67C76">
        <w:rPr>
          <w:rFonts w:ascii="Courier New" w:hAnsi="Courier New"/>
          <w:sz w:val="20"/>
          <w:szCs w:val="20"/>
        </w:rPr>
        <w:t>*** TLE path = /Users/Shared/Projects/MinXSS/code/sat_pass/tle</w:t>
      </w:r>
    </w:p>
    <w:p w14:paraId="38C068F1" w14:textId="77777777" w:rsidR="00C67C76" w:rsidRPr="00C67C76" w:rsidRDefault="00C67C76" w:rsidP="00C67C76">
      <w:pPr>
        <w:rPr>
          <w:rFonts w:ascii="Courier New" w:hAnsi="Courier New"/>
          <w:sz w:val="20"/>
          <w:szCs w:val="20"/>
        </w:rPr>
      </w:pPr>
      <w:r w:rsidRPr="00C67C76">
        <w:rPr>
          <w:rFonts w:ascii="Courier New" w:hAnsi="Courier New"/>
          <w:sz w:val="20"/>
          <w:szCs w:val="20"/>
        </w:rPr>
        <w:t>*** Number of potential passes found =            7</w:t>
      </w:r>
    </w:p>
    <w:p w14:paraId="4886C10A" w14:textId="77777777" w:rsidR="00C67C76" w:rsidRPr="00C67C76" w:rsidRDefault="00C67C76" w:rsidP="00C67C76">
      <w:pPr>
        <w:rPr>
          <w:rFonts w:ascii="Courier New" w:hAnsi="Courier New"/>
          <w:sz w:val="20"/>
          <w:szCs w:val="20"/>
        </w:rPr>
      </w:pPr>
      <w:r w:rsidRPr="00C67C76">
        <w:rPr>
          <w:rFonts w:ascii="Courier New" w:hAnsi="Courier New"/>
          <w:sz w:val="20"/>
          <w:szCs w:val="20"/>
        </w:rPr>
        <w:t>*** Number of good passes found =            6</w:t>
      </w:r>
    </w:p>
    <w:p w14:paraId="74A86E27"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w:t>
      </w:r>
    </w:p>
    <w:p w14:paraId="7C96BFFB"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Duration  Max</w:t>
      </w:r>
    </w:p>
    <w:p w14:paraId="3E4FFD17"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Pass      Start_Time             End_Time          Min.   Elev. In_Sunlight</w:t>
      </w:r>
    </w:p>
    <w:p w14:paraId="1DAD2D68"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1 2015-11-05T12:55:06UT 2015-11-05T13:05:33UT   10.47   49.83   1</w:t>
      </w:r>
    </w:p>
    <w:p w14:paraId="17B39E4A"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2 2015-11-05T14:31:56UT 2015-11-05T14:41:55UT    9.97   22.94   1</w:t>
      </w:r>
    </w:p>
    <w:p w14:paraId="60CC3680"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3 2015-11-05T16:09:55UT 2015-11-05T16:18:39UT    8.75   11.06   1</w:t>
      </w:r>
    </w:p>
    <w:p w14:paraId="1553C07E"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4 2015-11-05T17:47:07UT 2015-11-05T17:56:29UT    9.37   15.16   1</w:t>
      </w:r>
    </w:p>
    <w:p w14:paraId="490C5C24"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5 2015-11-05T19:23:28UT 2015-11-05T19:34:00UT   10.53   62.83   1</w:t>
      </w:r>
    </w:p>
    <w:p w14:paraId="7A37BE05" w14:textId="77777777" w:rsidR="002E3AD6" w:rsidRDefault="00C67C76" w:rsidP="00C67C76">
      <w:pPr>
        <w:rPr>
          <w:rFonts w:ascii="Courier New" w:hAnsi="Courier New"/>
          <w:sz w:val="20"/>
          <w:szCs w:val="20"/>
        </w:rPr>
      </w:pPr>
      <w:r w:rsidRPr="00C67C76">
        <w:rPr>
          <w:rFonts w:ascii="Courier New" w:hAnsi="Courier New"/>
          <w:sz w:val="20"/>
          <w:szCs w:val="20"/>
        </w:rPr>
        <w:t xml:space="preserve">   6 2015-11-05T21:00:21UT 2015-11-05T21:09:17UT    8.95   13.15   1</w:t>
      </w:r>
    </w:p>
    <w:p w14:paraId="4781CA11" w14:textId="77777777" w:rsidR="00C67C76" w:rsidRPr="00C67C76" w:rsidRDefault="00C67C76" w:rsidP="00C67C76">
      <w:pPr>
        <w:rPr>
          <w:rFonts w:ascii="Courier New" w:hAnsi="Courier New"/>
          <w:sz w:val="20"/>
          <w:szCs w:val="20"/>
        </w:rPr>
      </w:pPr>
      <w:r>
        <w:rPr>
          <w:rFonts w:ascii="Courier New" w:hAnsi="Courier New"/>
          <w:sz w:val="20"/>
          <w:szCs w:val="20"/>
        </w:rPr>
        <w:t>IDL&gt;</w:t>
      </w:r>
    </w:p>
    <w:p w14:paraId="5931B894" w14:textId="77777777" w:rsidR="002E3AD6" w:rsidRDefault="002E3AD6" w:rsidP="00C67C76">
      <w:pPr>
        <w:jc w:val="center"/>
      </w:pPr>
      <w:r>
        <w:rPr>
          <w:noProof/>
          <w:lang w:eastAsia="en-US"/>
        </w:rPr>
        <w:drawing>
          <wp:inline distT="0" distB="0" distL="0" distR="0" wp14:anchorId="45F88136" wp14:editId="6981D8A5">
            <wp:extent cx="4309670" cy="2580640"/>
            <wp:effectExtent l="0" t="0" r="889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309670" cy="2580640"/>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6382EDC4" w14:textId="77777777" w:rsidR="00C67C76" w:rsidRPr="00C67C76" w:rsidRDefault="00C67C76" w:rsidP="00C67C76">
      <w:pPr>
        <w:jc w:val="center"/>
        <w:rPr>
          <w:b/>
        </w:rPr>
      </w:pPr>
      <w:r w:rsidRPr="00C67C76">
        <w:rPr>
          <w:b/>
        </w:rPr>
        <w:t>Plot is from spacecraft_pass.pro when /verbose option is on.</w:t>
      </w:r>
    </w:p>
    <w:p w14:paraId="30E8568A" w14:textId="77777777" w:rsidR="00C67C76" w:rsidRDefault="00C67C76" w:rsidP="00C67C76">
      <w:pPr>
        <w:jc w:val="center"/>
      </w:pPr>
      <w:r>
        <w:t>Pass options are when the distance is less than the dashed line.</w:t>
      </w:r>
    </w:p>
    <w:p w14:paraId="5C4CB9E8" w14:textId="77777777" w:rsidR="00C67C76" w:rsidRDefault="00C67C76" w:rsidP="00C67C76">
      <w:pPr>
        <w:jc w:val="center"/>
      </w:pPr>
      <w:r>
        <w:t>Maximum Elevation has to be above 10 degrees to be selected as good pass.</w:t>
      </w:r>
    </w:p>
    <w:p w14:paraId="0684E7F4" w14:textId="77777777" w:rsidR="00C67C76" w:rsidRDefault="00C67C76" w:rsidP="00C67C76">
      <w:pPr>
        <w:jc w:val="center"/>
      </w:pPr>
    </w:p>
    <w:p w14:paraId="33C339FB" w14:textId="77777777" w:rsidR="00C67C76" w:rsidRDefault="00C67C76" w:rsidP="00C67C76">
      <w:pPr>
        <w:jc w:val="center"/>
      </w:pPr>
      <w:r>
        <w:rPr>
          <w:noProof/>
          <w:lang w:eastAsia="en-US"/>
        </w:rPr>
        <w:drawing>
          <wp:inline distT="0" distB="0" distL="0" distR="0" wp14:anchorId="35611E97" wp14:editId="69DF48DD">
            <wp:extent cx="5943600" cy="4692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469232"/>
                    </a:xfrm>
                    <a:prstGeom prst="rect">
                      <a:avLst/>
                    </a:prstGeom>
                    <a:noFill/>
                    <a:ln>
                      <a:noFill/>
                    </a:ln>
                  </pic:spPr>
                </pic:pic>
              </a:graphicData>
            </a:graphic>
          </wp:inline>
        </w:drawing>
      </w:r>
    </w:p>
    <w:p w14:paraId="639430D1" w14:textId="77777777" w:rsidR="00C67C76" w:rsidRDefault="00C67C76" w:rsidP="00C67C76">
      <w:pPr>
        <w:jc w:val="center"/>
      </w:pPr>
      <w:r>
        <w:rPr>
          <w:noProof/>
          <w:lang w:eastAsia="en-US"/>
        </w:rPr>
        <w:drawing>
          <wp:inline distT="0" distB="0" distL="0" distR="0" wp14:anchorId="35FB4776" wp14:editId="03F15968">
            <wp:extent cx="5943600" cy="12764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1276412"/>
                    </a:xfrm>
                    <a:prstGeom prst="rect">
                      <a:avLst/>
                    </a:prstGeom>
                    <a:noFill/>
                    <a:ln>
                      <a:noFill/>
                    </a:ln>
                  </pic:spPr>
                </pic:pic>
              </a:graphicData>
            </a:graphic>
          </wp:inline>
        </w:drawing>
      </w:r>
    </w:p>
    <w:p w14:paraId="4721AB93" w14:textId="77777777" w:rsidR="00C67C76" w:rsidRPr="00C67C76" w:rsidRDefault="00C67C76" w:rsidP="00C67C76">
      <w:pPr>
        <w:jc w:val="center"/>
        <w:rPr>
          <w:b/>
        </w:rPr>
      </w:pPr>
      <w:r w:rsidRPr="00C67C76">
        <w:rPr>
          <w:b/>
        </w:rPr>
        <w:t>Heavens Above Listing ISS Sightings over Boulder, CO</w:t>
      </w:r>
    </w:p>
    <w:p w14:paraId="71C00496" w14:textId="77777777" w:rsidR="00C67C76" w:rsidRDefault="00C67C76" w:rsidP="00C67C76">
      <w:pPr>
        <w:jc w:val="center"/>
      </w:pPr>
      <w:r>
        <w:t>Note a 7 hour offset because this is in local time, but IDL code is in UT time.</w:t>
      </w:r>
    </w:p>
    <w:p w14:paraId="6E7CD4B1" w14:textId="77777777" w:rsidR="00C67C76" w:rsidRDefault="00C67C76" w:rsidP="00C67C76">
      <w:pPr>
        <w:jc w:val="center"/>
      </w:pPr>
      <w:r>
        <w:t>Also note that their start and end time is at 10 degree elevation, IDL starts at 0 degree.</w:t>
      </w:r>
    </w:p>
    <w:p w14:paraId="328FF0E6" w14:textId="57196C0A" w:rsidR="00F72EEA" w:rsidRDefault="00F72EEA">
      <w:pPr>
        <w:spacing w:after="200"/>
      </w:pPr>
      <w:r>
        <w:br w:type="page"/>
      </w:r>
    </w:p>
    <w:p w14:paraId="0552963A" w14:textId="2D0D60C9" w:rsidR="00F72EEA" w:rsidRPr="00443A04" w:rsidRDefault="00F72EEA" w:rsidP="00C67C76">
      <w:pPr>
        <w:jc w:val="center"/>
        <w:rPr>
          <w:b/>
          <w:u w:val="single"/>
        </w:rPr>
      </w:pPr>
      <w:r w:rsidRPr="00443A04">
        <w:rPr>
          <w:b/>
          <w:u w:val="single"/>
        </w:rPr>
        <w:t>Downloading TLEs from Space-Track.org</w:t>
      </w:r>
    </w:p>
    <w:p w14:paraId="4C59D356" w14:textId="77777777" w:rsidR="00F72EEA" w:rsidRDefault="00F72EEA" w:rsidP="00C67C76">
      <w:pPr>
        <w:jc w:val="center"/>
      </w:pPr>
    </w:p>
    <w:p w14:paraId="7546D0FD" w14:textId="0A1727B5" w:rsidR="00F72EEA" w:rsidRDefault="00F72EEA" w:rsidP="00F72EEA">
      <w:r>
        <w:t>Space-Track.org is maintained by the Air Force to provide the latest TLE values for satellites.  It is used by the satellite operations community and also HAM radio operators who like to track CubeSats and download beacon data.</w:t>
      </w:r>
    </w:p>
    <w:p w14:paraId="74ED6A8C" w14:textId="77777777" w:rsidR="00F72EEA" w:rsidRDefault="00F72EEA" w:rsidP="00F72EEA"/>
    <w:p w14:paraId="417B552B" w14:textId="199C7C85" w:rsidR="00F72EEA" w:rsidRDefault="00F72EEA" w:rsidP="00F72EEA">
      <w:r>
        <w:t xml:space="preserve">The 3-line element file </w:t>
      </w:r>
      <w:r w:rsidR="00443A04">
        <w:t xml:space="preserve">for LEO satellites </w:t>
      </w:r>
      <w:r>
        <w:t>is at:</w:t>
      </w:r>
    </w:p>
    <w:p w14:paraId="330A0352" w14:textId="782E83CC" w:rsidR="00F72EEA" w:rsidRDefault="00944900" w:rsidP="00F72EEA">
      <w:hyperlink r:id="rId10" w:history="1">
        <w:r w:rsidR="00F72EEA" w:rsidRPr="00D76979">
          <w:rPr>
            <w:rStyle w:val="Hyperlink"/>
          </w:rPr>
          <w:t>https://www.space-track.org/basicspacedata/query/class/tle_latest/ORDINAL/1/EPOCH/%3Enow-30/MEAN_MOTION/%3E11.25/ECCENTRICITY/%3C0.25/OBJECT_TYPE/payload/orderby/NORAD_CAT_ID/format/3le</w:t>
        </w:r>
      </w:hyperlink>
    </w:p>
    <w:p w14:paraId="3C4F21FD" w14:textId="77777777" w:rsidR="00F72EEA" w:rsidRDefault="00F72EEA" w:rsidP="00F72EEA"/>
    <w:p w14:paraId="355AFCE2" w14:textId="71770B91" w:rsidR="00F72EEA" w:rsidRDefault="00F72EEA" w:rsidP="00F72EEA">
      <w:r>
        <w:t>The 3-line element lists the spacecraft name and two-line-elements (TLE) for every spacecraft.</w:t>
      </w:r>
    </w:p>
    <w:p w14:paraId="5FAFAC6F" w14:textId="77777777" w:rsidR="00F72EEA" w:rsidRDefault="00F72EEA" w:rsidP="00F72EEA"/>
    <w:p w14:paraId="7F03B36E" w14:textId="3F4E9173" w:rsidR="00F72EEA" w:rsidRDefault="00904E52" w:rsidP="00F72EEA">
      <w:r>
        <w:t>The Mac OS-X curl command can be used to download the data from space-track.org.</w:t>
      </w:r>
    </w:p>
    <w:p w14:paraId="1F6C5249" w14:textId="732C0A12" w:rsidR="00627ECC" w:rsidRDefault="00627ECC" w:rsidP="00F72EEA">
      <w:r>
        <w:t>The IDL code tle_download_latest.pro does this curl command to download LEO satellites and searches for specified mission.</w:t>
      </w:r>
    </w:p>
    <w:p w14:paraId="4C65A9B3" w14:textId="77777777" w:rsidR="00627ECC" w:rsidRDefault="00627ECC" w:rsidP="00F72EEA"/>
    <w:p w14:paraId="7B8B50C4" w14:textId="0C1A0411" w:rsidR="00627ECC" w:rsidRDefault="00627ECC" w:rsidP="00F72EEA">
      <w:r>
        <w:t>IDL&gt;  tle_download_latest, tle, mission=’MinXSS’, /output</w:t>
      </w:r>
      <w:r w:rsidR="00BC137D">
        <w:t xml:space="preserve">    ; to download and store TLE</w:t>
      </w:r>
    </w:p>
    <w:p w14:paraId="38C1B3D7" w14:textId="77777777" w:rsidR="00904E52" w:rsidRDefault="00904E52" w:rsidP="00904E52"/>
    <w:p w14:paraId="2F948313" w14:textId="7DA13D79" w:rsidR="00BC137D" w:rsidRDefault="00BC137D" w:rsidP="00BC137D">
      <w:r>
        <w:t>IDL&gt;  tle_download_latest, tle, mission=’MinXSS’, /nodownload   ; to not do download</w:t>
      </w:r>
    </w:p>
    <w:p w14:paraId="4D4F46F2" w14:textId="77777777" w:rsidR="00B22111" w:rsidRDefault="00B22111" w:rsidP="00904E52"/>
    <w:p w14:paraId="75619784" w14:textId="77777777" w:rsidR="00B22111" w:rsidRDefault="00B22111" w:rsidP="00904E52"/>
    <w:p w14:paraId="3BFE887B" w14:textId="77777777" w:rsidR="00B22111" w:rsidRDefault="00B22111" w:rsidP="00904E52"/>
    <w:sectPr w:rsidR="00B22111" w:rsidSect="00C67C76">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20005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0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80F1D35"/>
    <w:multiLevelType w:val="hybridMultilevel"/>
    <w:tmpl w:val="EEA244FA"/>
    <w:lvl w:ilvl="0" w:tplc="520AD0C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AD6"/>
    <w:rsid w:val="001C2BB2"/>
    <w:rsid w:val="002E3AD6"/>
    <w:rsid w:val="00326FBC"/>
    <w:rsid w:val="00443A04"/>
    <w:rsid w:val="00507F17"/>
    <w:rsid w:val="00573C94"/>
    <w:rsid w:val="00627ECC"/>
    <w:rsid w:val="006E5E33"/>
    <w:rsid w:val="00763C62"/>
    <w:rsid w:val="00904E52"/>
    <w:rsid w:val="00944900"/>
    <w:rsid w:val="009A2D72"/>
    <w:rsid w:val="009C1FAF"/>
    <w:rsid w:val="009D3C46"/>
    <w:rsid w:val="009E2D76"/>
    <w:rsid w:val="00A16598"/>
    <w:rsid w:val="00B22111"/>
    <w:rsid w:val="00BC137D"/>
    <w:rsid w:val="00C223B6"/>
    <w:rsid w:val="00C472D2"/>
    <w:rsid w:val="00C67C76"/>
    <w:rsid w:val="00CA3736"/>
    <w:rsid w:val="00DB63D7"/>
    <w:rsid w:val="00F72EEA"/>
    <w:rsid w:val="00F830BA"/>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530E56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63D7"/>
    <w:pPr>
      <w:spacing w:after="0"/>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E3AD6"/>
    <w:rPr>
      <w:rFonts w:ascii="Lucida Grande" w:hAnsi="Lucida Grande"/>
      <w:sz w:val="18"/>
      <w:szCs w:val="18"/>
    </w:rPr>
  </w:style>
  <w:style w:type="character" w:customStyle="1" w:styleId="BalloonTextChar">
    <w:name w:val="Balloon Text Char"/>
    <w:basedOn w:val="DefaultParagraphFont"/>
    <w:link w:val="BalloonText"/>
    <w:uiPriority w:val="99"/>
    <w:semiHidden/>
    <w:rsid w:val="002E3AD6"/>
    <w:rPr>
      <w:rFonts w:ascii="Lucida Grande" w:hAnsi="Lucida Grande"/>
      <w:sz w:val="18"/>
      <w:szCs w:val="18"/>
    </w:rPr>
  </w:style>
  <w:style w:type="character" w:styleId="Hyperlink">
    <w:name w:val="Hyperlink"/>
    <w:basedOn w:val="DefaultParagraphFont"/>
    <w:uiPriority w:val="99"/>
    <w:unhideWhenUsed/>
    <w:rsid w:val="00F72EEA"/>
    <w:rPr>
      <w:color w:val="0000FF" w:themeColor="hyperlink"/>
      <w:u w:val="single"/>
    </w:rPr>
  </w:style>
  <w:style w:type="paragraph" w:styleId="ListParagraph">
    <w:name w:val="List Paragraph"/>
    <w:basedOn w:val="Normal"/>
    <w:uiPriority w:val="34"/>
    <w:qFormat/>
    <w:rsid w:val="00904E52"/>
    <w:pPr>
      <w:ind w:left="720"/>
      <w:contextualSpacing/>
    </w:p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B63D7"/>
    <w:pPr>
      <w:spacing w:after="0"/>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E3AD6"/>
    <w:rPr>
      <w:rFonts w:ascii="Lucida Grande" w:hAnsi="Lucida Grande"/>
      <w:sz w:val="18"/>
      <w:szCs w:val="18"/>
    </w:rPr>
  </w:style>
  <w:style w:type="character" w:customStyle="1" w:styleId="BalloonTextChar">
    <w:name w:val="Balloon Text Char"/>
    <w:basedOn w:val="DefaultParagraphFont"/>
    <w:link w:val="BalloonText"/>
    <w:uiPriority w:val="99"/>
    <w:semiHidden/>
    <w:rsid w:val="002E3AD6"/>
    <w:rPr>
      <w:rFonts w:ascii="Lucida Grande" w:hAnsi="Lucida Grande"/>
      <w:sz w:val="18"/>
      <w:szCs w:val="18"/>
    </w:rPr>
  </w:style>
  <w:style w:type="character" w:styleId="Hyperlink">
    <w:name w:val="Hyperlink"/>
    <w:basedOn w:val="DefaultParagraphFont"/>
    <w:uiPriority w:val="99"/>
    <w:unhideWhenUsed/>
    <w:rsid w:val="00F72EEA"/>
    <w:rPr>
      <w:color w:val="0000FF" w:themeColor="hyperlink"/>
      <w:u w:val="single"/>
    </w:rPr>
  </w:style>
  <w:style w:type="paragraph" w:styleId="ListParagraph">
    <w:name w:val="List Paragraph"/>
    <w:basedOn w:val="Normal"/>
    <w:uiPriority w:val="34"/>
    <w:qFormat/>
    <w:rsid w:val="00904E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s://www.space-track.org/basicspacedata/query/class/tle_latest/ORDINAL/1/EPOCH/%3Enow-30/MEAN_MOTION/%3E11.25/ECCENTRICITY/%3C0.25/OBJECT_TYPE/payload/orderby/NORAD_CAT_ID/format/3l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44</TotalTime>
  <Pages>4</Pages>
  <Words>802</Words>
  <Characters>4578</Characters>
  <Application>Microsoft Macintosh Word</Application>
  <DocSecurity>0</DocSecurity>
  <Lines>38</Lines>
  <Paragraphs>10</Paragraphs>
  <ScaleCrop>false</ScaleCrop>
  <Company>LASP</Company>
  <LinksUpToDate>false</LinksUpToDate>
  <CharactersWithSpaces>5370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Woods</dc:creator>
  <cp:keywords/>
  <dc:description/>
  <cp:lastModifiedBy>Tom Woods</cp:lastModifiedBy>
  <cp:revision>9</cp:revision>
  <dcterms:created xsi:type="dcterms:W3CDTF">2015-11-22T21:45:00Z</dcterms:created>
  <dcterms:modified xsi:type="dcterms:W3CDTF">2015-11-25T14:14:00Z</dcterms:modified>
</cp:coreProperties>
</file>